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8706" w14:textId="77777777" w:rsidR="00655143" w:rsidRDefault="00655143">
      <w:pPr>
        <w:kinsoku w:val="0"/>
        <w:overflowPunct w:val="0"/>
        <w:spacing w:before="9" w:line="60" w:lineRule="exact"/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632"/>
        <w:gridCol w:w="1632"/>
        <w:gridCol w:w="1359"/>
        <w:gridCol w:w="1632"/>
        <w:gridCol w:w="1718"/>
        <w:gridCol w:w="1565"/>
      </w:tblGrid>
      <w:tr w:rsidR="00655143" w14:paraId="24009AF2" w14:textId="77777777">
        <w:trPr>
          <w:trHeight w:hRule="exact" w:val="57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E1B9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494F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b/>
                <w:bCs/>
                <w:spacing w:val="-1"/>
              </w:rPr>
              <w:t>Goal</w:t>
            </w:r>
            <w:r>
              <w:rPr>
                <w:rFonts w:ascii="Cambria" w:hAnsi="Cambria" w:cs="Cambria"/>
                <w:b/>
                <w:bCs/>
              </w:rPr>
              <w:t xml:space="preserve"> # 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F9AB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</w:pPr>
            <w:r>
              <w:rPr>
                <w:rFonts w:ascii="Cambria" w:hAnsi="Cambria" w:cs="Cambria"/>
                <w:b/>
                <w:bCs/>
                <w:spacing w:val="-1"/>
              </w:rPr>
              <w:t>Goal</w:t>
            </w:r>
            <w:r>
              <w:rPr>
                <w:rFonts w:ascii="Cambria" w:hAnsi="Cambria" w:cs="Cambria"/>
                <w:b/>
                <w:bCs/>
              </w:rPr>
              <w:t xml:space="preserve"> # 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0824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</w:pPr>
            <w:r>
              <w:rPr>
                <w:rFonts w:ascii="Cambria" w:hAnsi="Cambria" w:cs="Cambria"/>
                <w:b/>
                <w:bCs/>
                <w:spacing w:val="-1"/>
              </w:rPr>
              <w:t>Goal</w:t>
            </w:r>
            <w:r>
              <w:rPr>
                <w:rFonts w:ascii="Cambria" w:hAnsi="Cambria" w:cs="Cambria"/>
                <w:b/>
                <w:bCs/>
              </w:rPr>
              <w:t xml:space="preserve"> #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533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99" w:right="192"/>
            </w:pPr>
            <w:r>
              <w:rPr>
                <w:rFonts w:ascii="Cambria" w:hAnsi="Cambria" w:cs="Cambria"/>
                <w:b/>
                <w:bCs/>
                <w:spacing w:val="-1"/>
              </w:rPr>
              <w:t>Goal</w:t>
            </w:r>
            <w:r>
              <w:rPr>
                <w:rFonts w:ascii="Cambria" w:hAnsi="Cambria" w:cs="Cambria"/>
                <w:b/>
                <w:bCs/>
              </w:rPr>
              <w:t xml:space="preserve"> # 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513D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</w:pPr>
            <w:r>
              <w:rPr>
                <w:rFonts w:ascii="Cambria" w:hAnsi="Cambria" w:cs="Cambria"/>
                <w:b/>
                <w:bCs/>
                <w:spacing w:val="-1"/>
              </w:rPr>
              <w:t>Goal</w:t>
            </w:r>
            <w:r>
              <w:rPr>
                <w:rFonts w:ascii="Cambria" w:hAnsi="Cambria" w:cs="Cambria"/>
                <w:b/>
                <w:bCs/>
              </w:rPr>
              <w:t xml:space="preserve"> # 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796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b/>
                <w:bCs/>
                <w:spacing w:val="-1"/>
              </w:rPr>
              <w:t>Goal</w:t>
            </w:r>
            <w:r>
              <w:rPr>
                <w:rFonts w:ascii="Cambria" w:hAnsi="Cambria" w:cs="Cambria"/>
                <w:b/>
                <w:bCs/>
              </w:rPr>
              <w:t xml:space="preserve"> # 6</w:t>
            </w:r>
          </w:p>
        </w:tc>
      </w:tr>
      <w:tr w:rsidR="00655143" w14:paraId="6B20C38B" w14:textId="77777777">
        <w:trPr>
          <w:trHeight w:hRule="exact" w:val="364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68F5" w14:textId="61425788" w:rsidR="00655143" w:rsidRDefault="00655143">
            <w:pPr>
              <w:pStyle w:val="TableParagraph"/>
              <w:kinsoku w:val="0"/>
              <w:overflowPunct w:val="0"/>
              <w:spacing w:line="238" w:lineRule="auto"/>
              <w:ind w:left="104"/>
              <w:rPr>
                <w:rFonts w:ascii="Cambria" w:hAnsi="Cambria" w:cs="Cambria"/>
                <w:b/>
                <w:bCs/>
                <w:spacing w:val="-1"/>
              </w:rPr>
            </w:pPr>
            <w:r>
              <w:rPr>
                <w:rFonts w:ascii="Cambria" w:hAnsi="Cambria" w:cs="Cambria"/>
                <w:b/>
                <w:bCs/>
              </w:rPr>
              <w:t xml:space="preserve">Required courses </w:t>
            </w:r>
            <w:r>
              <w:rPr>
                <w:rFonts w:ascii="Cambria" w:hAnsi="Cambria" w:cs="Cambria"/>
                <w:b/>
                <w:bCs/>
                <w:spacing w:val="-1"/>
              </w:rPr>
              <w:t>offered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by</w:t>
            </w:r>
            <w:r>
              <w:rPr>
                <w:rFonts w:ascii="Cambria" w:hAnsi="Cambria" w:cs="Cambria"/>
                <w:b/>
                <w:bCs/>
                <w:spacing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unit</w:t>
            </w:r>
            <w:r w:rsidR="00163B31">
              <w:rPr>
                <w:rFonts w:ascii="Cambria" w:hAnsi="Cambria" w:cs="Cambria"/>
                <w:b/>
                <w:bCs/>
                <w:spacing w:val="-1"/>
              </w:rPr>
              <w:t>:</w:t>
            </w:r>
          </w:p>
          <w:p w14:paraId="4ED4D016" w14:textId="77777777" w:rsidR="00163B31" w:rsidRDefault="00163B31">
            <w:pPr>
              <w:pStyle w:val="TableParagraph"/>
              <w:kinsoku w:val="0"/>
              <w:overflowPunct w:val="0"/>
              <w:spacing w:line="238" w:lineRule="auto"/>
              <w:ind w:left="104"/>
              <w:rPr>
                <w:rFonts w:ascii="Cambria" w:hAnsi="Cambria" w:cs="Cambria"/>
                <w:b/>
                <w:bCs/>
                <w:spacing w:val="-1"/>
              </w:rPr>
            </w:pPr>
          </w:p>
          <w:p w14:paraId="0E7E4BD3" w14:textId="77777777" w:rsidR="00163B31" w:rsidRPr="00163B31" w:rsidRDefault="00163B31">
            <w:pPr>
              <w:pStyle w:val="TableParagraph"/>
              <w:kinsoku w:val="0"/>
              <w:overflowPunct w:val="0"/>
              <w:spacing w:line="238" w:lineRule="auto"/>
              <w:ind w:left="104"/>
              <w:rPr>
                <w:rFonts w:ascii="Cambria" w:hAnsi="Cambria" w:cs="Cambria"/>
                <w:color w:val="0070C0"/>
                <w:spacing w:val="-1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Aligned to ODE/NASAD</w:t>
            </w:r>
          </w:p>
          <w:p w14:paraId="46450D81" w14:textId="6F6A6F72" w:rsidR="00163B31" w:rsidRPr="00163B31" w:rsidRDefault="00163B31">
            <w:pPr>
              <w:pStyle w:val="TableParagraph"/>
              <w:kinsoku w:val="0"/>
              <w:overflowPunct w:val="0"/>
              <w:spacing w:line="238" w:lineRule="auto"/>
              <w:ind w:left="104"/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 xml:space="preserve">standards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F4AA" w14:textId="26F079C3" w:rsidR="00655143" w:rsidRDefault="00655143">
            <w:pPr>
              <w:pStyle w:val="TableParagraph"/>
              <w:kinsoku w:val="0"/>
              <w:overflowPunct w:val="0"/>
              <w:spacing w:before="6" w:line="250" w:lineRule="auto"/>
              <w:ind w:left="104" w:right="210"/>
            </w:pPr>
            <w:r>
              <w:rPr>
                <w:rFonts w:ascii="Cambria" w:hAnsi="Cambria" w:cs="Cambria"/>
                <w:sz w:val="21"/>
                <w:szCs w:val="21"/>
              </w:rPr>
              <w:t>Teacher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candidates</w:t>
            </w:r>
            <w:r>
              <w:rPr>
                <w:rFonts w:ascii="Cambria" w:hAnsi="Cambria" w:cs="Cambria"/>
                <w:spacing w:val="27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will</w:t>
            </w:r>
            <w:r>
              <w:rPr>
                <w:rFonts w:ascii="Cambria" w:hAnsi="Cambria" w:cs="Cambria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acquire</w:t>
            </w:r>
            <w:r>
              <w:rPr>
                <w:rFonts w:ascii="Cambria" w:hAnsi="Cambria" w:cs="Cambria"/>
                <w:spacing w:val="22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content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knowledge</w:t>
            </w:r>
            <w:r>
              <w:rPr>
                <w:rFonts w:ascii="Cambria" w:hAnsi="Cambria" w:cs="Cambria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in</w:t>
            </w:r>
            <w:r>
              <w:rPr>
                <w:rFonts w:ascii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the discipline.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FFB1" w14:textId="77777777" w:rsidR="00655143" w:rsidRDefault="00655143">
            <w:pPr>
              <w:pStyle w:val="TableParagraph"/>
              <w:kinsoku w:val="0"/>
              <w:overflowPunct w:val="0"/>
              <w:spacing w:before="6" w:line="251" w:lineRule="auto"/>
              <w:ind w:left="99" w:right="192"/>
            </w:pPr>
            <w:r>
              <w:rPr>
                <w:rFonts w:ascii="Cambria" w:hAnsi="Cambria" w:cs="Cambria"/>
                <w:sz w:val="21"/>
                <w:szCs w:val="21"/>
              </w:rPr>
              <w:t>Teacher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candidates</w:t>
            </w:r>
            <w:r>
              <w:rPr>
                <w:rFonts w:ascii="Cambria" w:hAnsi="Cambria" w:cs="Cambria"/>
                <w:spacing w:val="23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will</w:t>
            </w:r>
            <w:r>
              <w:rPr>
                <w:rFonts w:ascii="Cambria" w:hAnsi="Cambria" w:cs="Cambria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acquire</w:t>
            </w:r>
            <w:r>
              <w:rPr>
                <w:rFonts w:ascii="Cambria" w:hAnsi="Cambria" w:cs="Cambria"/>
                <w:spacing w:val="22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knowledge</w:t>
            </w:r>
            <w:r>
              <w:rPr>
                <w:rFonts w:ascii="Cambria" w:hAnsi="Cambria" w:cs="Cambria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1"/>
                <w:szCs w:val="21"/>
              </w:rPr>
              <w:t>of</w:t>
            </w:r>
            <w:r>
              <w:rPr>
                <w:rFonts w:ascii="Cambria" w:hAnsi="Cambria" w:cs="Cambria"/>
                <w:spacing w:val="28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instructional</w:t>
            </w:r>
            <w:r>
              <w:rPr>
                <w:rFonts w:ascii="Cambria" w:hAnsi="Cambria" w:cs="Cambria"/>
                <w:spacing w:val="23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strategies</w:t>
            </w:r>
            <w:r>
              <w:rPr>
                <w:rFonts w:ascii="Cambria" w:hAnsi="Cambria" w:cs="Cambria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as</w:t>
            </w:r>
            <w:r>
              <w:rPr>
                <w:rFonts w:ascii="Cambria" w:hAnsi="Cambria" w:cs="Cambria"/>
                <w:spacing w:val="22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they</w:t>
            </w:r>
            <w:r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relate</w:t>
            </w:r>
            <w:r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to</w:t>
            </w:r>
            <w:r>
              <w:rPr>
                <w:rFonts w:ascii="Cambria" w:hAnsi="Cambria" w:cs="Cambria"/>
                <w:spacing w:val="22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the</w:t>
            </w:r>
            <w:r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2007</w:t>
            </w:r>
            <w:r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Ohio</w:t>
            </w:r>
            <w:r>
              <w:rPr>
                <w:rFonts w:ascii="Cambria" w:hAnsi="Cambria" w:cs="Cambria"/>
                <w:spacing w:val="23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Modified</w:t>
            </w:r>
            <w:r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Multi‐age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Visual</w:t>
            </w:r>
            <w:r>
              <w:rPr>
                <w:rFonts w:ascii="Cambria" w:hAnsi="Cambria" w:cs="Cambria"/>
                <w:spacing w:val="21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Arts/NASAD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standards.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C49" w14:textId="77777777" w:rsidR="00655143" w:rsidRDefault="00655143">
            <w:pPr>
              <w:pStyle w:val="TableParagraph"/>
              <w:kinsoku w:val="0"/>
              <w:overflowPunct w:val="0"/>
              <w:spacing w:before="6" w:line="251" w:lineRule="auto"/>
              <w:ind w:left="99" w:right="195"/>
            </w:pPr>
            <w:r>
              <w:rPr>
                <w:rFonts w:ascii="Cambria" w:hAnsi="Cambria" w:cs="Cambria"/>
                <w:sz w:val="21"/>
                <w:szCs w:val="21"/>
              </w:rPr>
              <w:t>Teacher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candidates</w:t>
            </w:r>
            <w:r>
              <w:rPr>
                <w:rFonts w:ascii="Cambria" w:hAnsi="Cambria" w:cs="Cambria"/>
                <w:spacing w:val="23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will</w:t>
            </w:r>
            <w:r>
              <w:rPr>
                <w:rFonts w:ascii="Cambria" w:hAnsi="Cambria" w:cs="Cambria"/>
                <w:spacing w:val="21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develop</w:t>
            </w:r>
            <w:r>
              <w:rPr>
                <w:rFonts w:ascii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ability</w:t>
            </w:r>
            <w:r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to</w:t>
            </w:r>
            <w:r>
              <w:rPr>
                <w:rFonts w:ascii="Cambria" w:hAnsi="Cambria" w:cs="Cambria"/>
                <w:spacing w:val="21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hAnsi="Cambria" w:cs="Cambria"/>
                <w:sz w:val="21"/>
                <w:szCs w:val="21"/>
              </w:rPr>
              <w:t>lan</w:t>
            </w:r>
            <w:r>
              <w:rPr>
                <w:rFonts w:ascii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instruction.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9531" w14:textId="77777777" w:rsidR="00655143" w:rsidRDefault="00655143">
            <w:pPr>
              <w:pStyle w:val="TableParagraph"/>
              <w:kinsoku w:val="0"/>
              <w:overflowPunct w:val="0"/>
              <w:spacing w:before="6" w:line="251" w:lineRule="auto"/>
              <w:ind w:left="99" w:right="237"/>
            </w:pPr>
            <w:r>
              <w:rPr>
                <w:rFonts w:ascii="Cambria" w:hAnsi="Cambria" w:cs="Cambria"/>
                <w:sz w:val="21"/>
                <w:szCs w:val="21"/>
              </w:rPr>
              <w:t>Teacher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candidates</w:t>
            </w:r>
            <w:r>
              <w:rPr>
                <w:rFonts w:ascii="Cambria" w:hAnsi="Cambria" w:cs="Cambria"/>
                <w:spacing w:val="23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will</w:t>
            </w:r>
            <w:r>
              <w:rPr>
                <w:rFonts w:ascii="Cambria" w:hAnsi="Cambria" w:cs="Cambria"/>
                <w:spacing w:val="21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demonstrate</w:t>
            </w:r>
            <w:r>
              <w:rPr>
                <w:rFonts w:ascii="Cambria" w:hAnsi="Cambria" w:cs="Cambria"/>
                <w:spacing w:val="25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effectiveness</w:t>
            </w:r>
            <w:r>
              <w:rPr>
                <w:rFonts w:ascii="Cambria" w:hAnsi="Cambria" w:cs="Cambria"/>
                <w:spacing w:val="23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in</w:t>
            </w:r>
            <w:r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P‐12</w:t>
            </w:r>
            <w:r>
              <w:rPr>
                <w:rFonts w:ascii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student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learning.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6F7C" w14:textId="727BF578" w:rsidR="00655143" w:rsidRDefault="00655143">
            <w:pPr>
              <w:pStyle w:val="TableParagraph"/>
              <w:kinsoku w:val="0"/>
              <w:overflowPunct w:val="0"/>
              <w:spacing w:before="6" w:line="251" w:lineRule="auto"/>
              <w:ind w:left="99" w:right="192"/>
            </w:pP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Teacher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candidates will</w:t>
            </w:r>
            <w:r>
              <w:rPr>
                <w:rFonts w:ascii="Cambria" w:hAnsi="Cambria" w:cs="Cambria"/>
                <w:spacing w:val="24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develop</w:t>
            </w:r>
            <w:r>
              <w:rPr>
                <w:rFonts w:ascii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reflexive</w:t>
            </w:r>
            <w:r>
              <w:rPr>
                <w:rFonts w:ascii="Cambria" w:hAnsi="Cambria" w:cs="Cambria"/>
                <w:spacing w:val="21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understanding</w:t>
            </w:r>
            <w:r>
              <w:rPr>
                <w:rFonts w:ascii="Cambria" w:hAnsi="Cambria" w:cs="Cambria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of</w:t>
            </w:r>
            <w:r>
              <w:rPr>
                <w:rFonts w:ascii="Cambria" w:hAnsi="Cambria" w:cs="Cambria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their</w:t>
            </w:r>
            <w:r>
              <w:rPr>
                <w:rFonts w:ascii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role</w:t>
            </w:r>
            <w:r>
              <w:rPr>
                <w:rFonts w:ascii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w w:val="105"/>
                <w:sz w:val="21"/>
                <w:szCs w:val="21"/>
              </w:rPr>
              <w:t>in</w:t>
            </w:r>
            <w:r>
              <w:rPr>
                <w:rFonts w:ascii="Cambria" w:hAnsi="Cambria" w:cs="Cambria"/>
                <w:spacing w:val="22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the</w:t>
            </w:r>
            <w:r>
              <w:rPr>
                <w:rFonts w:ascii="Cambria" w:hAnsi="Cambria" w:cs="Cambria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105"/>
                <w:sz w:val="21"/>
                <w:szCs w:val="21"/>
              </w:rPr>
              <w:t>discipline.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D76" w14:textId="77777777" w:rsidR="00655143" w:rsidRDefault="00655143">
            <w:pPr>
              <w:pStyle w:val="TableParagraph"/>
              <w:kinsoku w:val="0"/>
              <w:overflowPunct w:val="0"/>
              <w:spacing w:before="6" w:line="251" w:lineRule="auto"/>
              <w:ind w:left="104" w:right="216"/>
            </w:pPr>
            <w:r>
              <w:rPr>
                <w:rFonts w:ascii="Cambria" w:hAnsi="Cambria" w:cs="Cambria"/>
                <w:sz w:val="21"/>
                <w:szCs w:val="21"/>
              </w:rPr>
              <w:t>Teacher</w:t>
            </w:r>
            <w:r>
              <w:rPr>
                <w:rFonts w:ascii="Cambria" w:hAnsi="Cambria" w:cs="Cambria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candidates</w:t>
            </w:r>
            <w:r>
              <w:rPr>
                <w:rFonts w:ascii="Cambria" w:hAnsi="Cambria" w:cs="Cambria"/>
                <w:spacing w:val="23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will</w:t>
            </w:r>
            <w:r>
              <w:rPr>
                <w:rFonts w:ascii="Cambria" w:hAnsi="Cambria" w:cs="Cambr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practice</w:t>
            </w:r>
            <w:r>
              <w:rPr>
                <w:rFonts w:ascii="Cambria" w:hAnsi="Cambria" w:cs="Cambria"/>
                <w:spacing w:val="21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a</w:t>
            </w:r>
            <w:r>
              <w:rPr>
                <w:rFonts w:ascii="Cambria" w:hAnsi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cs="Cambria"/>
                <w:sz w:val="21"/>
                <w:szCs w:val="21"/>
              </w:rPr>
              <w:t>d</w:t>
            </w:r>
            <w:r>
              <w:rPr>
                <w:rFonts w:ascii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implement</w:t>
            </w:r>
            <w:r>
              <w:rPr>
                <w:rFonts w:ascii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pedagogy</w:t>
            </w:r>
            <w:r>
              <w:rPr>
                <w:rFonts w:ascii="Cambria" w:hAnsi="Cambria" w:cs="Cambria"/>
                <w:spacing w:val="23"/>
                <w:w w:val="10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through</w:t>
            </w:r>
            <w:r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a</w:t>
            </w:r>
            <w:r>
              <w:rPr>
                <w:rFonts w:ascii="Cambria" w:hAnsi="Cambria" w:cs="Cambria"/>
                <w:spacing w:val="22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twenty‐week</w:t>
            </w:r>
            <w:r>
              <w:rPr>
                <w:rFonts w:ascii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internship</w:t>
            </w:r>
            <w:r>
              <w:rPr>
                <w:rFonts w:ascii="Cambria" w:hAnsi="Cambria" w:cs="Cambr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in</w:t>
            </w:r>
            <w:r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Pre‐K‐12</w:t>
            </w:r>
            <w:r>
              <w:rPr>
                <w:rFonts w:ascii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classroom.</w:t>
            </w:r>
          </w:p>
        </w:tc>
      </w:tr>
      <w:tr w:rsidR="00655143" w14:paraId="5357C7D3" w14:textId="77777777">
        <w:trPr>
          <w:trHeight w:hRule="exact" w:val="54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96DE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AE 2250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7BA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Beginning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5AE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BF9E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088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CF8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3E95" w14:textId="77777777" w:rsidR="00655143" w:rsidRPr="00163B31" w:rsidRDefault="00655143">
            <w:pPr>
              <w:rPr>
                <w:color w:val="0070C0"/>
              </w:rPr>
            </w:pPr>
          </w:p>
        </w:tc>
      </w:tr>
      <w:tr w:rsidR="00655143" w14:paraId="296E13D2" w14:textId="77777777">
        <w:trPr>
          <w:trHeight w:hRule="exact" w:val="38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C07E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AE</w:t>
            </w:r>
            <w:r w:rsidRPr="00163B31">
              <w:rPr>
                <w:rFonts w:ascii="Cambria" w:hAnsi="Cambria" w:cs="Cambria"/>
                <w:color w:val="0070C0"/>
              </w:rPr>
              <w:t xml:space="preserve"> 4000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F9E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52D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F4F4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3CF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0466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7960" w14:textId="77777777" w:rsidR="00655143" w:rsidRPr="00163B31" w:rsidRDefault="00655143">
            <w:pPr>
              <w:rPr>
                <w:color w:val="0070C0"/>
              </w:rPr>
            </w:pPr>
          </w:p>
        </w:tc>
      </w:tr>
      <w:tr w:rsidR="00655143" w14:paraId="7472DB1C" w14:textId="77777777">
        <w:trPr>
          <w:trHeight w:hRule="exact" w:val="38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1EC0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AE</w:t>
            </w:r>
            <w:r w:rsidRPr="00163B31">
              <w:rPr>
                <w:rFonts w:ascii="Cambria" w:hAnsi="Cambria" w:cs="Cambria"/>
                <w:color w:val="0070C0"/>
              </w:rPr>
              <w:t xml:space="preserve"> </w:t>
            </w:r>
            <w:r w:rsidRPr="00163B31">
              <w:rPr>
                <w:rFonts w:ascii="Cambria" w:hAnsi="Cambria" w:cs="Cambria"/>
                <w:color w:val="0070C0"/>
                <w:spacing w:val="-1"/>
              </w:rPr>
              <w:t>4100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A630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B6C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999E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0289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2E31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E159" w14:textId="77777777" w:rsidR="00655143" w:rsidRPr="00163B31" w:rsidRDefault="00655143">
            <w:pPr>
              <w:rPr>
                <w:color w:val="0070C0"/>
              </w:rPr>
            </w:pPr>
          </w:p>
        </w:tc>
      </w:tr>
      <w:tr w:rsidR="00655143" w14:paraId="2D0824C6" w14:textId="77777777">
        <w:trPr>
          <w:trHeight w:hRule="exact" w:val="36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C1D2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AE</w:t>
            </w:r>
            <w:r w:rsidRPr="00163B31">
              <w:rPr>
                <w:rFonts w:ascii="Cambria" w:hAnsi="Cambria" w:cs="Cambria"/>
                <w:color w:val="0070C0"/>
              </w:rPr>
              <w:t xml:space="preserve"> </w:t>
            </w:r>
            <w:r w:rsidRPr="00163B31">
              <w:rPr>
                <w:rFonts w:ascii="Cambria" w:hAnsi="Cambria" w:cs="Cambria"/>
                <w:color w:val="0070C0"/>
                <w:spacing w:val="-1"/>
              </w:rPr>
              <w:t>4200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90D9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9C8A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D73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9461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33F7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5B2" w14:textId="77777777" w:rsidR="00655143" w:rsidRPr="00163B31" w:rsidRDefault="00655143">
            <w:pPr>
              <w:rPr>
                <w:color w:val="0070C0"/>
              </w:rPr>
            </w:pPr>
          </w:p>
        </w:tc>
      </w:tr>
      <w:tr w:rsidR="00655143" w14:paraId="5FDF4221" w14:textId="77777777">
        <w:trPr>
          <w:trHeight w:hRule="exact" w:val="38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1DE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AE</w:t>
            </w:r>
            <w:r w:rsidRPr="00163B31">
              <w:rPr>
                <w:rFonts w:ascii="Cambria" w:hAnsi="Cambria" w:cs="Cambria"/>
                <w:color w:val="0070C0"/>
              </w:rPr>
              <w:t xml:space="preserve"> </w:t>
            </w:r>
            <w:r w:rsidRPr="00163B31">
              <w:rPr>
                <w:rFonts w:ascii="Cambria" w:hAnsi="Cambria" w:cs="Cambria"/>
                <w:color w:val="0070C0"/>
                <w:spacing w:val="-1"/>
              </w:rPr>
              <w:t>4300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F57D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C66E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33EB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7C8F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7104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629F" w14:textId="77777777" w:rsidR="00655143" w:rsidRPr="00163B31" w:rsidRDefault="00655143">
            <w:pPr>
              <w:rPr>
                <w:color w:val="0070C0"/>
              </w:rPr>
            </w:pPr>
          </w:p>
        </w:tc>
      </w:tr>
      <w:tr w:rsidR="00655143" w14:paraId="3FDA5C9B" w14:textId="77777777">
        <w:trPr>
          <w:trHeight w:hRule="exact" w:val="38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DA10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AE</w:t>
            </w:r>
            <w:r w:rsidRPr="00163B31">
              <w:rPr>
                <w:rFonts w:ascii="Cambria" w:hAnsi="Cambria" w:cs="Cambria"/>
                <w:color w:val="0070C0"/>
              </w:rPr>
              <w:t xml:space="preserve"> </w:t>
            </w:r>
            <w:r w:rsidRPr="00163B31">
              <w:rPr>
                <w:rFonts w:ascii="Cambria" w:hAnsi="Cambria" w:cs="Cambria"/>
                <w:color w:val="0070C0"/>
                <w:spacing w:val="-1"/>
              </w:rPr>
              <w:t>4400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44C4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12CE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4F91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25A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A4C6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FDBF" w14:textId="77777777" w:rsidR="00655143" w:rsidRPr="00163B31" w:rsidRDefault="00655143">
            <w:pPr>
              <w:rPr>
                <w:color w:val="0070C0"/>
              </w:rPr>
            </w:pPr>
          </w:p>
        </w:tc>
      </w:tr>
      <w:tr w:rsidR="00655143" w14:paraId="65A8A05C" w14:textId="77777777">
        <w:trPr>
          <w:trHeight w:hRule="exact" w:val="38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671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AE</w:t>
            </w:r>
            <w:r w:rsidRPr="00163B31">
              <w:rPr>
                <w:rFonts w:ascii="Cambria" w:hAnsi="Cambria" w:cs="Cambria"/>
                <w:color w:val="0070C0"/>
              </w:rPr>
              <w:t xml:space="preserve"> 4500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789D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786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BD61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E2B8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7455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Intermediate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FEF" w14:textId="77777777" w:rsidR="00655143" w:rsidRPr="00163B31" w:rsidRDefault="00655143">
            <w:pPr>
              <w:rPr>
                <w:color w:val="0070C0"/>
              </w:rPr>
            </w:pPr>
          </w:p>
        </w:tc>
      </w:tr>
      <w:tr w:rsidR="00655143" w14:paraId="7893FD43" w14:textId="77777777">
        <w:trPr>
          <w:trHeight w:hRule="exact" w:val="38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CFC7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AE</w:t>
            </w:r>
            <w:r w:rsidRPr="00163B31">
              <w:rPr>
                <w:rFonts w:ascii="Cambria" w:hAnsi="Cambria" w:cs="Cambria"/>
                <w:color w:val="0070C0"/>
              </w:rPr>
              <w:t xml:space="preserve"> </w:t>
            </w:r>
            <w:r w:rsidRPr="00163B31">
              <w:rPr>
                <w:rFonts w:ascii="Cambria" w:hAnsi="Cambria" w:cs="Cambria"/>
                <w:color w:val="0070C0"/>
                <w:spacing w:val="-1"/>
              </w:rPr>
              <w:t>4900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D6B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6738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B5C5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2C18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 w:right="192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7347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4D79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</w:tr>
      <w:tr w:rsidR="00655143" w14:paraId="24A60808" w14:textId="77777777">
        <w:trPr>
          <w:trHeight w:hRule="exact" w:val="36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92A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  <w:spacing w:val="-1"/>
              </w:rPr>
              <w:t>AE</w:t>
            </w:r>
            <w:r w:rsidRPr="00163B31">
              <w:rPr>
                <w:rFonts w:ascii="Cambria" w:hAnsi="Cambria" w:cs="Cambria"/>
                <w:color w:val="0070C0"/>
              </w:rPr>
              <w:t xml:space="preserve"> 4189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1AC5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AA5F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B7D6" w14:textId="77777777" w:rsidR="00655143" w:rsidRPr="00163B31" w:rsidRDefault="00655143">
            <w:pPr>
              <w:rPr>
                <w:color w:val="0070C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3E7E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 w:right="192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8FE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99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CD5B" w14:textId="77777777" w:rsidR="00655143" w:rsidRPr="00163B31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color w:val="0070C0"/>
              </w:rPr>
            </w:pPr>
            <w:r w:rsidRPr="00163B31">
              <w:rPr>
                <w:rFonts w:ascii="Cambria" w:hAnsi="Cambria" w:cs="Cambria"/>
                <w:color w:val="0070C0"/>
              </w:rPr>
              <w:t>Advanced</w:t>
            </w:r>
          </w:p>
        </w:tc>
      </w:tr>
      <w:tr w:rsidR="00655143" w14:paraId="60ABB54C" w14:textId="77777777">
        <w:trPr>
          <w:trHeight w:hRule="exact" w:val="119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EAEF" w14:textId="77777777" w:rsidR="00655143" w:rsidRDefault="00655143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mbria" w:hAnsi="Cambria" w:cs="Cambria"/>
                <w:b/>
                <w:bCs/>
              </w:rPr>
              <w:t xml:space="preserve">Required </w:t>
            </w:r>
            <w:r>
              <w:rPr>
                <w:rFonts w:ascii="Cambria" w:hAnsi="Cambria" w:cs="Cambria"/>
                <w:b/>
                <w:bCs/>
                <w:spacing w:val="-1"/>
              </w:rPr>
              <w:t>Courses</w:t>
            </w:r>
            <w:r>
              <w:rPr>
                <w:rFonts w:ascii="Cambria" w:hAnsi="Cambria" w:cs="Cambria"/>
                <w:b/>
                <w:bCs/>
                <w:spacing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outside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of</w:t>
            </w:r>
            <w:r>
              <w:rPr>
                <w:rFonts w:ascii="Cambria" w:hAnsi="Cambria" w:cs="Cambria"/>
                <w:b/>
                <w:bCs/>
                <w:spacing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unit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8600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8A29" w14:textId="77777777" w:rsidR="00655143" w:rsidRDefault="0065514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30C4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C24C" w14:textId="77777777" w:rsidR="00655143" w:rsidRDefault="0065514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115" w14:textId="77777777" w:rsidR="00655143" w:rsidRDefault="00655143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CAAA" w14:textId="77777777" w:rsidR="00655143" w:rsidRDefault="00655143"/>
        </w:tc>
      </w:tr>
      <w:tr w:rsidR="00655143" w14:paraId="62FE7A74" w14:textId="77777777">
        <w:trPr>
          <w:trHeight w:hRule="exact" w:val="73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00C6" w14:textId="08308F4F" w:rsidR="00655143" w:rsidRDefault="00655143">
            <w:pPr>
              <w:pStyle w:val="TableParagraph"/>
              <w:kinsoku w:val="0"/>
              <w:overflowPunct w:val="0"/>
              <w:spacing w:before="2" w:line="278" w:lineRule="exact"/>
              <w:ind w:left="104" w:right="91"/>
            </w:pPr>
            <w:r>
              <w:rPr>
                <w:rFonts w:ascii="Cambria" w:hAnsi="Cambria" w:cs="Cambria"/>
                <w:spacing w:val="-1"/>
              </w:rPr>
              <w:t>Ed</w:t>
            </w:r>
            <w:r>
              <w:rPr>
                <w:rFonts w:ascii="Cambria" w:hAnsi="Cambria" w:cs="Cambria"/>
              </w:rPr>
              <w:t xml:space="preserve"> P&amp;L</w:t>
            </w:r>
            <w:r>
              <w:rPr>
                <w:rFonts w:ascii="Cambria" w:hAnsi="Cambria" w:cs="Cambria"/>
                <w:spacing w:val="21"/>
              </w:rPr>
              <w:t xml:space="preserve"> </w:t>
            </w:r>
            <w:r w:rsidR="004F5DF5">
              <w:rPr>
                <w:rFonts w:ascii="Cambria" w:hAnsi="Cambria" w:cs="Cambria"/>
              </w:rPr>
              <w:t>2309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6F71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Intermediate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0EC7" w14:textId="44CCA2D9" w:rsidR="00655143" w:rsidRDefault="0065514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221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6407" w14:textId="77777777" w:rsidR="00655143" w:rsidRDefault="0065514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1391" w14:textId="77777777" w:rsidR="00655143" w:rsidRDefault="00655143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9643" w14:textId="77777777" w:rsidR="00655143" w:rsidRDefault="00655143"/>
        </w:tc>
      </w:tr>
      <w:tr w:rsidR="00655143" w14:paraId="387ABF91" w14:textId="77777777" w:rsidTr="000C376C">
        <w:trPr>
          <w:trHeight w:hRule="exact" w:val="65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A67B" w14:textId="74C06BE3" w:rsidR="004F5DF5" w:rsidRDefault="00655143" w:rsidP="004F5DF5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ED</w:t>
            </w:r>
            <w:r w:rsidR="004F5DF5">
              <w:rPr>
                <w:rFonts w:ascii="Cambria" w:hAnsi="Cambria" w:cs="Cambria"/>
              </w:rPr>
              <w:t xml:space="preserve">UTL </w:t>
            </w:r>
          </w:p>
          <w:p w14:paraId="42589832" w14:textId="3B401B7A" w:rsidR="00BB7DD9" w:rsidRPr="0007479F" w:rsidRDefault="004F5DF5" w:rsidP="000C376C">
            <w:pPr>
              <w:pStyle w:val="TableParagraph"/>
              <w:kinsoku w:val="0"/>
              <w:overflowPunct w:val="0"/>
              <w:spacing w:line="278" w:lineRule="exact"/>
              <w:ind w:left="104" w:right="91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546</w:t>
            </w:r>
            <w:r w:rsidR="000C376C">
              <w:rPr>
                <w:rFonts w:ascii="Cambria" w:hAnsi="Cambria" w:cs="Cambria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8BCE" w14:textId="1191D06C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F47" w14:textId="428208A1" w:rsidR="00655143" w:rsidRDefault="00163B31">
            <w:r>
              <w:t xml:space="preserve">Advanced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0C7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4843" w14:textId="77777777" w:rsidR="00655143" w:rsidRDefault="0065514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9D9" w14:textId="77777777" w:rsidR="00655143" w:rsidRDefault="00655143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F40" w14:textId="77777777" w:rsidR="00655143" w:rsidRDefault="00655143"/>
        </w:tc>
      </w:tr>
      <w:tr w:rsidR="00655143" w14:paraId="3F7342A5" w14:textId="77777777">
        <w:trPr>
          <w:trHeight w:hRule="exact" w:val="85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2AF" w14:textId="77777777" w:rsidR="00655143" w:rsidRDefault="00655143">
            <w:pPr>
              <w:pStyle w:val="TableParagraph"/>
              <w:kinsoku w:val="0"/>
              <w:overflowPunct w:val="0"/>
              <w:spacing w:before="1" w:line="280" w:lineRule="exact"/>
              <w:ind w:left="14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BFA/BA</w:t>
            </w:r>
          </w:p>
          <w:p w14:paraId="0DEC3895" w14:textId="77777777" w:rsidR="00655143" w:rsidRDefault="00655143">
            <w:pPr>
              <w:pStyle w:val="TableParagraph"/>
              <w:kinsoku w:val="0"/>
              <w:overflowPunct w:val="0"/>
              <w:ind w:left="142"/>
            </w:pPr>
            <w:r>
              <w:rPr>
                <w:rFonts w:ascii="Cambria" w:hAnsi="Cambria" w:cs="Cambria"/>
                <w:b/>
                <w:bCs/>
                <w:spacing w:val="-1"/>
              </w:rPr>
              <w:t>Track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or</w:t>
            </w:r>
            <w:r>
              <w:rPr>
                <w:rFonts w:ascii="Cambria" w:hAnsi="Cambria" w:cs="Cambria"/>
                <w:b/>
                <w:bCs/>
                <w:spacing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Studio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59E9" w14:textId="77777777" w:rsidR="00655143" w:rsidRDefault="00655143">
            <w:pPr>
              <w:pStyle w:val="TableParagraph"/>
              <w:kinsoku w:val="0"/>
              <w:overflowPunct w:val="0"/>
              <w:spacing w:before="1"/>
              <w:ind w:left="133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18CF" w14:textId="77777777" w:rsidR="00655143" w:rsidRDefault="0065514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9CE1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6238" w14:textId="77777777" w:rsidR="00655143" w:rsidRDefault="0065514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C933" w14:textId="77777777" w:rsidR="00655143" w:rsidRDefault="00655143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6E9D" w14:textId="77777777" w:rsidR="00655143" w:rsidRDefault="00655143"/>
        </w:tc>
      </w:tr>
      <w:tr w:rsidR="00655143" w14:paraId="16D317B1" w14:textId="77777777">
        <w:trPr>
          <w:trHeight w:hRule="exact" w:val="57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83F7" w14:textId="77777777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4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2000</w:t>
            </w:r>
          </w:p>
          <w:p w14:paraId="31637445" w14:textId="77777777" w:rsidR="00655143" w:rsidRDefault="00655143">
            <w:pPr>
              <w:pStyle w:val="TableParagraph"/>
              <w:kinsoku w:val="0"/>
              <w:overflowPunct w:val="0"/>
              <w:spacing w:line="280" w:lineRule="exact"/>
              <w:ind w:left="142"/>
            </w:pPr>
            <w:r>
              <w:rPr>
                <w:rFonts w:ascii="Cambria" w:hAnsi="Cambria" w:cs="Cambria"/>
              </w:rPr>
              <w:t>Cont.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Art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573A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33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35F2" w14:textId="77777777" w:rsidR="00655143" w:rsidRDefault="0065514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1A4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DA6A" w14:textId="77777777" w:rsidR="00655143" w:rsidRDefault="0065514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0C8B" w14:textId="77777777" w:rsidR="00655143" w:rsidRDefault="00655143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09E3" w14:textId="77777777" w:rsidR="00655143" w:rsidRDefault="00655143"/>
        </w:tc>
      </w:tr>
      <w:tr w:rsidR="00655143" w14:paraId="56F4F3F1" w14:textId="77777777">
        <w:trPr>
          <w:trHeight w:hRule="exact" w:val="57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AD0E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4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2100</w:t>
            </w:r>
          </w:p>
          <w:p w14:paraId="3B3BBE10" w14:textId="77777777" w:rsidR="00655143" w:rsidRDefault="00655143">
            <w:pPr>
              <w:pStyle w:val="TableParagraph"/>
              <w:kinsoku w:val="0"/>
              <w:overflowPunct w:val="0"/>
              <w:spacing w:before="2" w:line="280" w:lineRule="exact"/>
              <w:ind w:left="142"/>
            </w:pPr>
            <w:r>
              <w:rPr>
                <w:rFonts w:ascii="Cambria" w:hAnsi="Cambria" w:cs="Cambria"/>
              </w:rPr>
              <w:t>Drawing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4CB1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33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1D30" w14:textId="77777777" w:rsidR="00655143" w:rsidRDefault="0065514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69B9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82EB" w14:textId="77777777" w:rsidR="00655143" w:rsidRDefault="0065514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1BA" w14:textId="77777777" w:rsidR="00655143" w:rsidRDefault="00655143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A5E3" w14:textId="77777777" w:rsidR="00655143" w:rsidRDefault="00655143"/>
        </w:tc>
      </w:tr>
      <w:tr w:rsidR="00655143" w14:paraId="3E71723D" w14:textId="77777777">
        <w:trPr>
          <w:trHeight w:hRule="exact" w:val="113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55C5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4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2200</w:t>
            </w:r>
          </w:p>
          <w:p w14:paraId="2ECA2BA7" w14:textId="77777777" w:rsidR="00655143" w:rsidRDefault="00655143">
            <w:pPr>
              <w:pStyle w:val="TableParagraph"/>
              <w:kinsoku w:val="0"/>
              <w:overflowPunct w:val="0"/>
              <w:spacing w:before="2"/>
              <w:ind w:left="142" w:right="292"/>
            </w:pPr>
            <w:r>
              <w:rPr>
                <w:rFonts w:ascii="Cambria" w:hAnsi="Cambria" w:cs="Cambria"/>
                <w:spacing w:val="-1"/>
              </w:rPr>
              <w:t>Expanded</w:t>
            </w:r>
            <w:r>
              <w:rPr>
                <w:rFonts w:ascii="Cambria" w:hAnsi="Cambria" w:cs="Cambria"/>
                <w:spacing w:val="20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Media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B47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33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52D1" w14:textId="77777777" w:rsidR="00655143" w:rsidRDefault="0065514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578" w14:textId="77777777" w:rsidR="00655143" w:rsidRDefault="0065514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B265" w14:textId="77777777" w:rsidR="00655143" w:rsidRDefault="00655143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9035" w14:textId="77777777" w:rsidR="00655143" w:rsidRDefault="00655143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E79E" w14:textId="77777777" w:rsidR="00655143" w:rsidRDefault="00655143"/>
        </w:tc>
      </w:tr>
    </w:tbl>
    <w:p w14:paraId="21385FD6" w14:textId="77777777" w:rsidR="00655143" w:rsidRDefault="00655143">
      <w:pPr>
        <w:sectPr w:rsidR="006551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40" w:right="300" w:bottom="280" w:left="720" w:header="720" w:footer="720" w:gutter="0"/>
          <w:cols w:space="720"/>
          <w:noEndnote/>
        </w:sectPr>
      </w:pPr>
    </w:p>
    <w:p w14:paraId="0AC147C6" w14:textId="77777777" w:rsidR="00655143" w:rsidRDefault="00655143">
      <w:pPr>
        <w:kinsoku w:val="0"/>
        <w:overflowPunct w:val="0"/>
        <w:spacing w:before="9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623"/>
        <w:gridCol w:w="1617"/>
        <w:gridCol w:w="1354"/>
        <w:gridCol w:w="1617"/>
        <w:gridCol w:w="1709"/>
        <w:gridCol w:w="1623"/>
      </w:tblGrid>
      <w:tr w:rsidR="00655143" w14:paraId="34220217" w14:textId="77777777" w:rsidTr="000C376C">
        <w:trPr>
          <w:trHeight w:hRule="exact" w:val="66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FBC5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2300</w:t>
            </w:r>
          </w:p>
          <w:p w14:paraId="2B01838B" w14:textId="77777777" w:rsidR="00655143" w:rsidRDefault="00655143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rFonts w:ascii="Cambria" w:hAnsi="Cambria" w:cs="Cambria"/>
              </w:rPr>
              <w:t>2‐D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3034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2A63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D63B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6D19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45DB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9A01" w14:textId="77777777" w:rsidR="00655143" w:rsidRDefault="00655143"/>
        </w:tc>
      </w:tr>
      <w:tr w:rsidR="00655143" w14:paraId="572960C9" w14:textId="77777777">
        <w:trPr>
          <w:trHeight w:hRule="exact" w:val="72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0227" w14:textId="77777777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2400</w:t>
            </w:r>
          </w:p>
          <w:p w14:paraId="62DA44D1" w14:textId="77777777" w:rsidR="00655143" w:rsidRDefault="00655143">
            <w:pPr>
              <w:pStyle w:val="TableParagraph"/>
              <w:kinsoku w:val="0"/>
              <w:overflowPunct w:val="0"/>
              <w:spacing w:line="280" w:lineRule="exact"/>
              <w:ind w:left="104"/>
            </w:pPr>
            <w:r>
              <w:rPr>
                <w:rFonts w:ascii="Cambria" w:hAnsi="Cambria" w:cs="Cambria"/>
              </w:rPr>
              <w:t>3‐D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E09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7FA2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0D98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C58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BACA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3AA" w14:textId="77777777" w:rsidR="00655143" w:rsidRDefault="00655143"/>
        </w:tc>
      </w:tr>
      <w:tr w:rsidR="00655143" w14:paraId="7511D232" w14:textId="77777777">
        <w:trPr>
          <w:trHeight w:hRule="exact" w:val="72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96A" w14:textId="1CBF62B1" w:rsidR="00655143" w:rsidRDefault="00655143">
            <w:pPr>
              <w:pStyle w:val="TableParagraph"/>
              <w:kinsoku w:val="0"/>
              <w:overflowPunct w:val="0"/>
              <w:spacing w:before="2" w:line="278" w:lineRule="exact"/>
              <w:ind w:left="104" w:right="88"/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</w:t>
            </w:r>
            <w:r w:rsidR="004F5DF5">
              <w:rPr>
                <w:rFonts w:ascii="Cambria" w:hAnsi="Cambria" w:cs="Cambria"/>
              </w:rPr>
              <w:t>3000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or</w:t>
            </w:r>
            <w:r>
              <w:rPr>
                <w:rFonts w:ascii="Cambria" w:hAnsi="Cambria" w:cs="Cambria"/>
                <w:spacing w:val="2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 xml:space="preserve">AE </w:t>
            </w:r>
            <w:r>
              <w:rPr>
                <w:rFonts w:ascii="Cambria" w:hAnsi="Cambria" w:cs="Cambria"/>
              </w:rPr>
              <w:t>2520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8502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72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94DD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8A99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EC7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7846" w14:textId="77777777" w:rsidR="00655143" w:rsidRDefault="00655143"/>
        </w:tc>
      </w:tr>
      <w:tr w:rsidR="00655143" w14:paraId="53AB5292" w14:textId="77777777">
        <w:trPr>
          <w:trHeight w:hRule="exact" w:val="57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DEB" w14:textId="6AF1CAA8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</w:t>
            </w:r>
            <w:r w:rsidR="004F5DF5">
              <w:rPr>
                <w:rFonts w:ascii="Cambria" w:hAnsi="Cambria" w:cs="Cambria"/>
              </w:rPr>
              <w:t>3024</w:t>
            </w:r>
          </w:p>
          <w:p w14:paraId="3951DD9F" w14:textId="77777777" w:rsidR="00655143" w:rsidRDefault="00655143">
            <w:pPr>
              <w:pStyle w:val="TableParagraph"/>
              <w:kinsoku w:val="0"/>
              <w:overflowPunct w:val="0"/>
              <w:spacing w:line="280" w:lineRule="exact"/>
              <w:ind w:left="104"/>
            </w:pPr>
            <w:r>
              <w:rPr>
                <w:rFonts w:ascii="Cambria" w:hAnsi="Cambria" w:cs="Cambria"/>
              </w:rPr>
              <w:t>Painting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0105" w14:textId="375B0010" w:rsidR="00655143" w:rsidRDefault="004F5DF5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Intermediate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D1A4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C97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E8CA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88B6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ADB8" w14:textId="77777777" w:rsidR="00655143" w:rsidRDefault="00655143"/>
        </w:tc>
      </w:tr>
      <w:tr w:rsidR="00655143" w14:paraId="4E0B2E55" w14:textId="77777777">
        <w:trPr>
          <w:trHeight w:hRule="exact" w:val="57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86F3" w14:textId="5DAEE0F1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</w:t>
            </w:r>
            <w:r w:rsidR="004F5DF5">
              <w:rPr>
                <w:rFonts w:ascii="Cambria" w:hAnsi="Cambria" w:cs="Cambria"/>
              </w:rPr>
              <w:t>3002</w:t>
            </w:r>
          </w:p>
          <w:p w14:paraId="15A5FF4F" w14:textId="77777777" w:rsidR="00655143" w:rsidRDefault="00655143">
            <w:pPr>
              <w:pStyle w:val="TableParagraph"/>
              <w:kinsoku w:val="0"/>
              <w:overflowPunct w:val="0"/>
              <w:spacing w:before="2" w:line="280" w:lineRule="exact"/>
              <w:ind w:left="104"/>
            </w:pPr>
            <w:r>
              <w:rPr>
                <w:rFonts w:ascii="Cambria" w:hAnsi="Cambria" w:cs="Cambria"/>
              </w:rPr>
              <w:t>Ceramics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23D0" w14:textId="2A0FC07C" w:rsidR="00655143" w:rsidRDefault="004F5DF5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Intermediate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992F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9E0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1C22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2250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285B" w14:textId="77777777" w:rsidR="00655143" w:rsidRDefault="00655143"/>
        </w:tc>
      </w:tr>
      <w:tr w:rsidR="00655143" w14:paraId="6299DBC0" w14:textId="77777777" w:rsidTr="000C376C">
        <w:trPr>
          <w:trHeight w:hRule="exact" w:val="102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8D44" w14:textId="349FC42A" w:rsidR="000C376C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</w:t>
            </w:r>
            <w:r w:rsidR="004F5DF5">
              <w:rPr>
                <w:rFonts w:ascii="Cambria" w:hAnsi="Cambria" w:cs="Cambria"/>
              </w:rPr>
              <w:t xml:space="preserve">3-D </w:t>
            </w:r>
            <w:r w:rsidR="000C376C">
              <w:rPr>
                <w:rFonts w:ascii="Cambria" w:hAnsi="Cambria" w:cs="Cambria"/>
              </w:rPr>
              <w:t>3017</w:t>
            </w:r>
          </w:p>
          <w:p w14:paraId="3DA33DB5" w14:textId="2908C769" w:rsidR="000C376C" w:rsidRDefault="000C376C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3107-3101-3003</w:t>
            </w:r>
          </w:p>
          <w:p w14:paraId="536897AD" w14:textId="77777777" w:rsidR="000C376C" w:rsidRDefault="000C376C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</w:rPr>
            </w:pPr>
          </w:p>
          <w:p w14:paraId="17041112" w14:textId="77777777" w:rsidR="000C376C" w:rsidRDefault="000C376C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</w:rPr>
            </w:pPr>
          </w:p>
          <w:p w14:paraId="2C7ED94F" w14:textId="6E8FA043" w:rsidR="004F5DF5" w:rsidRDefault="004F5DF5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31</w:t>
            </w:r>
          </w:p>
          <w:p w14:paraId="1DFD55B6" w14:textId="4D03F946" w:rsidR="00655143" w:rsidRDefault="004F5DF5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or </w:t>
            </w:r>
            <w:proofErr w:type="spellStart"/>
            <w:r>
              <w:rPr>
                <w:rFonts w:ascii="Cambria" w:hAnsi="Cambria" w:cs="Cambria"/>
              </w:rPr>
              <w:t>oror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</w:p>
          <w:p w14:paraId="1ACDF100" w14:textId="38194156" w:rsidR="00655143" w:rsidRDefault="00655143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438" w14:textId="581D0939" w:rsidR="00655143" w:rsidRDefault="004F5DF5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intermediate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1387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ED32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81E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18C1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4F58" w14:textId="77777777" w:rsidR="00655143" w:rsidRDefault="00655143"/>
        </w:tc>
      </w:tr>
      <w:tr w:rsidR="00655143" w14:paraId="44084E18" w14:textId="77777777">
        <w:trPr>
          <w:trHeight w:hRule="exact" w:val="85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4D76" w14:textId="2B8C57FA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</w:t>
            </w:r>
            <w:r w:rsidR="000C376C">
              <w:rPr>
                <w:rFonts w:ascii="Cambria" w:hAnsi="Cambria" w:cs="Cambria"/>
              </w:rPr>
              <w:t>3006</w:t>
            </w:r>
          </w:p>
          <w:p w14:paraId="11F87340" w14:textId="1A9EA4F3" w:rsidR="00655143" w:rsidRDefault="00655143">
            <w:pPr>
              <w:pStyle w:val="TableParagraph"/>
              <w:kinsoku w:val="0"/>
              <w:overflowPunct w:val="0"/>
              <w:ind w:left="104" w:right="88"/>
            </w:pPr>
            <w:r>
              <w:rPr>
                <w:rFonts w:ascii="Cambria" w:hAnsi="Cambria" w:cs="Cambria"/>
              </w:rPr>
              <w:t>Print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or</w:t>
            </w:r>
            <w:r>
              <w:rPr>
                <w:rFonts w:ascii="Cambria" w:hAnsi="Cambria" w:cs="Cambria"/>
                <w:spacing w:val="-1"/>
              </w:rPr>
              <w:t xml:space="preserve"> Art</w:t>
            </w:r>
            <w:r>
              <w:rPr>
                <w:rFonts w:ascii="Cambria" w:hAnsi="Cambria" w:cs="Cambria"/>
                <w:spacing w:val="19"/>
              </w:rPr>
              <w:t xml:space="preserve"> </w:t>
            </w:r>
            <w:r w:rsidR="000C376C">
              <w:rPr>
                <w:rFonts w:ascii="Cambria" w:hAnsi="Cambria" w:cs="Cambria"/>
              </w:rPr>
              <w:t xml:space="preserve">3555 </w:t>
            </w:r>
            <w:r>
              <w:rPr>
                <w:rFonts w:ascii="Cambria" w:hAnsi="Cambria" w:cs="Cambria"/>
              </w:rPr>
              <w:t>Photo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0764" w14:textId="05076002" w:rsidR="00655143" w:rsidRDefault="009F390A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Intermediate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3018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500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840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84A2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51D" w14:textId="77777777" w:rsidR="00655143" w:rsidRDefault="00655143"/>
        </w:tc>
      </w:tr>
      <w:tr w:rsidR="00655143" w14:paraId="73C7A56A" w14:textId="77777777">
        <w:trPr>
          <w:trHeight w:hRule="exact" w:val="57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D047" w14:textId="77777777" w:rsidR="00655143" w:rsidRDefault="00655143">
            <w:pPr>
              <w:pStyle w:val="TableParagraph"/>
              <w:kinsoku w:val="0"/>
              <w:overflowPunct w:val="0"/>
              <w:spacing w:before="2" w:line="278" w:lineRule="exact"/>
              <w:ind w:left="104" w:right="88"/>
            </w:pPr>
            <w:r>
              <w:rPr>
                <w:rFonts w:ascii="Cambria" w:hAnsi="Cambria" w:cs="Cambria"/>
                <w:spacing w:val="-1"/>
              </w:rPr>
              <w:t>Studio</w:t>
            </w:r>
            <w:r>
              <w:rPr>
                <w:rFonts w:ascii="Cambria" w:hAnsi="Cambria" w:cs="Cambria"/>
                <w:spacing w:val="20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Elective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A4E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Intermediate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2E3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2347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B87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70A0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8803" w14:textId="77777777" w:rsidR="00655143" w:rsidRDefault="00655143"/>
        </w:tc>
      </w:tr>
      <w:tr w:rsidR="009F390A" w14:paraId="0B00863A" w14:textId="77777777">
        <w:trPr>
          <w:trHeight w:hRule="exact" w:val="57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F8CD" w14:textId="3F458BFD" w:rsidR="009F390A" w:rsidRDefault="009F390A">
            <w:pPr>
              <w:pStyle w:val="TableParagraph"/>
              <w:kinsoku w:val="0"/>
              <w:overflowPunct w:val="0"/>
              <w:spacing w:before="2" w:line="278" w:lineRule="exact"/>
              <w:ind w:left="104" w:right="88"/>
              <w:rPr>
                <w:rFonts w:ascii="Cambria" w:hAnsi="Cambria" w:cs="Cambria"/>
                <w:spacing w:val="-1"/>
              </w:rPr>
            </w:pPr>
            <w:r>
              <w:rPr>
                <w:rFonts w:ascii="Cambria" w:hAnsi="Cambria" w:cs="Cambria"/>
                <w:spacing w:val="-1"/>
              </w:rPr>
              <w:t>Studio Elective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A883" w14:textId="337E560E" w:rsidR="009F390A" w:rsidRDefault="00163B31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rFonts w:ascii="Cambria" w:hAnsi="Cambria" w:cs="Cambria"/>
                <w:spacing w:val="-1"/>
              </w:rPr>
            </w:pPr>
            <w:r>
              <w:rPr>
                <w:rFonts w:ascii="Cambria" w:hAnsi="Cambria" w:cs="Cambria"/>
                <w:spacing w:val="-1"/>
              </w:rPr>
              <w:t>Intermediate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93D7" w14:textId="77777777" w:rsidR="009F390A" w:rsidRDefault="009F390A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684F" w14:textId="77777777" w:rsidR="009F390A" w:rsidRDefault="009F390A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A4B" w14:textId="77777777" w:rsidR="009F390A" w:rsidRDefault="009F390A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5928" w14:textId="77777777" w:rsidR="009F390A" w:rsidRDefault="009F390A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1B64" w14:textId="77777777" w:rsidR="009F390A" w:rsidRDefault="009F390A"/>
        </w:tc>
      </w:tr>
      <w:tr w:rsidR="00655143" w14:paraId="1D3C6CA6" w14:textId="77777777">
        <w:trPr>
          <w:trHeight w:hRule="exact" w:val="68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5367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b/>
                <w:bCs/>
                <w:spacing w:val="-1"/>
              </w:rPr>
              <w:t>GE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Courses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57FB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0F8D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661F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7B32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EF08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C6C" w14:textId="77777777" w:rsidR="00655143" w:rsidRDefault="00655143"/>
        </w:tc>
      </w:tr>
      <w:tr w:rsidR="00655143" w14:paraId="6BB3BB26" w14:textId="77777777">
        <w:trPr>
          <w:trHeight w:hRule="exact" w:val="29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E5BC" w14:textId="72959BC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English</w:t>
            </w:r>
            <w:r w:rsidR="009F390A">
              <w:rPr>
                <w:rFonts w:ascii="Cambria" w:hAnsi="Cambria" w:cs="Cambria"/>
                <w:spacing w:val="-1"/>
              </w:rPr>
              <w:t xml:space="preserve"> 1100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770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8ADF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55EA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E818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C4C0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01B" w14:textId="77777777" w:rsidR="00655143" w:rsidRDefault="00655143"/>
        </w:tc>
      </w:tr>
      <w:tr w:rsidR="00655143" w14:paraId="6E1C4B57" w14:textId="77777777">
        <w:trPr>
          <w:trHeight w:hRule="exact" w:val="57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E02" w14:textId="4121AD4A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0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 xml:space="preserve">AE </w:t>
            </w:r>
            <w:r>
              <w:rPr>
                <w:rFonts w:ascii="Cambria" w:hAnsi="Cambria" w:cs="Cambria"/>
              </w:rPr>
              <w:t>2</w:t>
            </w:r>
            <w:r w:rsidR="000C376C">
              <w:rPr>
                <w:rFonts w:ascii="Cambria" w:hAnsi="Cambria" w:cs="Cambria"/>
              </w:rPr>
              <w:t xml:space="preserve">600 </w:t>
            </w:r>
          </w:p>
          <w:p w14:paraId="7CFDA0A5" w14:textId="417B383A" w:rsidR="00655143" w:rsidRDefault="00655143">
            <w:pPr>
              <w:pStyle w:val="TableParagraph"/>
              <w:kinsoku w:val="0"/>
              <w:overflowPunct w:val="0"/>
              <w:spacing w:line="280" w:lineRule="exact"/>
              <w:ind w:left="104"/>
            </w:pPr>
            <w:r>
              <w:rPr>
                <w:rFonts w:ascii="Cambria" w:hAnsi="Cambria" w:cs="Cambria"/>
              </w:rPr>
              <w:t xml:space="preserve">or </w:t>
            </w:r>
            <w:r>
              <w:rPr>
                <w:rFonts w:ascii="Cambria" w:hAnsi="Cambria" w:cs="Cambria"/>
                <w:spacing w:val="-1"/>
              </w:rPr>
              <w:t>2</w:t>
            </w:r>
            <w:r w:rsidR="000C376C">
              <w:rPr>
                <w:rFonts w:ascii="Cambria" w:hAnsi="Cambria" w:cs="Cambria"/>
                <w:spacing w:val="-1"/>
              </w:rPr>
              <w:t>700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C5B1" w14:textId="30DCC9D1" w:rsidR="00655143" w:rsidRDefault="000C376C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D292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F883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B2BF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3EA6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4A7B" w14:textId="77777777" w:rsidR="00655143" w:rsidRDefault="00655143"/>
        </w:tc>
      </w:tr>
      <w:tr w:rsidR="00655143" w14:paraId="26760E5A" w14:textId="77777777">
        <w:trPr>
          <w:trHeight w:hRule="exact" w:val="29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FB5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 xml:space="preserve">AE </w:t>
            </w:r>
            <w:r>
              <w:rPr>
                <w:rFonts w:ascii="Cambria" w:hAnsi="Cambria" w:cs="Cambria"/>
              </w:rPr>
              <w:t>2550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0A33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F907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BB7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3428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B2DB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4A9C" w14:textId="77777777" w:rsidR="00655143" w:rsidRDefault="00655143"/>
        </w:tc>
      </w:tr>
      <w:tr w:rsidR="00655143" w14:paraId="10569306" w14:textId="77777777">
        <w:trPr>
          <w:trHeight w:hRule="exact" w:val="28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57B5" w14:textId="77777777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Math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7965" w14:textId="77777777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EBD7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49E8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8F6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3D9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46AF" w14:textId="77777777" w:rsidR="00655143" w:rsidRDefault="00655143"/>
        </w:tc>
      </w:tr>
      <w:tr w:rsidR="00655143" w14:paraId="62C48A94" w14:textId="77777777">
        <w:trPr>
          <w:trHeight w:hRule="exact" w:val="57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12C9" w14:textId="77777777" w:rsidR="00655143" w:rsidRDefault="00655143">
            <w:pPr>
              <w:pStyle w:val="TableParagraph"/>
              <w:kinsoku w:val="0"/>
              <w:overflowPunct w:val="0"/>
              <w:spacing w:line="241" w:lineRule="auto"/>
              <w:ind w:left="104" w:right="88"/>
            </w:pPr>
            <w:r>
              <w:rPr>
                <w:rFonts w:ascii="Cambria" w:hAnsi="Cambria" w:cs="Cambria"/>
              </w:rPr>
              <w:t>Data Analysis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9F68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252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4FF4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0726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2FE5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3E07" w14:textId="77777777" w:rsidR="00655143" w:rsidRDefault="00655143"/>
        </w:tc>
      </w:tr>
      <w:tr w:rsidR="00655143" w14:paraId="4374B86E" w14:textId="77777777">
        <w:trPr>
          <w:trHeight w:hRule="exact" w:val="28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294F" w14:textId="77777777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04"/>
            </w:pPr>
            <w:r>
              <w:rPr>
                <w:rFonts w:ascii="Cambria" w:hAnsi="Cambria" w:cs="Cambria"/>
              </w:rPr>
              <w:t>Literature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717F" w14:textId="77777777" w:rsidR="00655143" w:rsidRDefault="00655143">
            <w:pPr>
              <w:pStyle w:val="TableParagraph"/>
              <w:kinsoku w:val="0"/>
              <w:overflowPunct w:val="0"/>
              <w:spacing w:line="276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FF03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E2D1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45C4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41E1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07C4" w14:textId="77777777" w:rsidR="00655143" w:rsidRDefault="00655143"/>
        </w:tc>
      </w:tr>
      <w:tr w:rsidR="00655143" w14:paraId="33DC5AE6" w14:textId="77777777">
        <w:trPr>
          <w:trHeight w:hRule="exact" w:val="57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1FB6" w14:textId="77777777" w:rsidR="00655143" w:rsidRDefault="00655143">
            <w:pPr>
              <w:pStyle w:val="TableParagraph"/>
              <w:kinsoku w:val="0"/>
              <w:overflowPunct w:val="0"/>
              <w:spacing w:line="241" w:lineRule="auto"/>
              <w:ind w:left="104" w:right="88"/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History</w:t>
            </w:r>
            <w:r>
              <w:rPr>
                <w:rFonts w:ascii="Cambria" w:hAnsi="Cambria" w:cs="Cambria"/>
                <w:spacing w:val="21"/>
              </w:rPr>
              <w:t xml:space="preserve"> </w:t>
            </w:r>
            <w:r>
              <w:rPr>
                <w:rFonts w:ascii="Cambria" w:hAnsi="Cambria" w:cs="Cambria"/>
              </w:rPr>
              <w:t xml:space="preserve">1 </w:t>
            </w:r>
            <w:r>
              <w:rPr>
                <w:rFonts w:ascii="Cambria" w:hAnsi="Cambria" w:cs="Cambria"/>
                <w:spacing w:val="-1"/>
              </w:rPr>
              <w:t>Western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B75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1888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223A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D8A0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2587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76C0" w14:textId="77777777" w:rsidR="00655143" w:rsidRDefault="00655143"/>
        </w:tc>
      </w:tr>
      <w:tr w:rsidR="00655143" w14:paraId="78288BFE" w14:textId="77777777">
        <w:trPr>
          <w:trHeight w:hRule="exact" w:val="85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F768" w14:textId="77777777" w:rsidR="00655143" w:rsidRDefault="00655143">
            <w:pPr>
              <w:pStyle w:val="TableParagraph"/>
              <w:kinsoku w:val="0"/>
              <w:overflowPunct w:val="0"/>
              <w:spacing w:line="239" w:lineRule="auto"/>
              <w:ind w:left="104" w:right="88"/>
            </w:pPr>
            <w:r>
              <w:rPr>
                <w:rFonts w:ascii="Cambria" w:hAnsi="Cambria" w:cs="Cambria"/>
                <w:spacing w:val="-1"/>
              </w:rPr>
              <w:t>Art</w:t>
            </w:r>
            <w:r>
              <w:rPr>
                <w:rFonts w:ascii="Cambria" w:hAnsi="Cambria" w:cs="Cambria"/>
              </w:rPr>
              <w:t xml:space="preserve"> History</w:t>
            </w:r>
            <w:r>
              <w:rPr>
                <w:rFonts w:ascii="Cambria" w:hAnsi="Cambria" w:cs="Cambria"/>
                <w:spacing w:val="21"/>
              </w:rPr>
              <w:t xml:space="preserve"> </w:t>
            </w:r>
            <w:r>
              <w:rPr>
                <w:rFonts w:ascii="Cambria" w:hAnsi="Cambria" w:cs="Cambria"/>
              </w:rPr>
              <w:t xml:space="preserve">2 </w:t>
            </w:r>
            <w:r>
              <w:rPr>
                <w:rFonts w:ascii="Cambria" w:hAnsi="Cambria" w:cs="Cambria"/>
                <w:spacing w:val="-1"/>
              </w:rPr>
              <w:t>Non‐</w:t>
            </w:r>
            <w:r>
              <w:rPr>
                <w:rFonts w:ascii="Cambria" w:hAnsi="Cambria" w:cs="Cambria"/>
                <w:spacing w:val="23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Western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200F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9AB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1421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1C1E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747A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5465" w14:textId="77777777" w:rsidR="00655143" w:rsidRDefault="00655143"/>
        </w:tc>
      </w:tr>
      <w:tr w:rsidR="00655143" w14:paraId="5DD8712D" w14:textId="77777777">
        <w:trPr>
          <w:trHeight w:hRule="exact" w:val="57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7F4B" w14:textId="77777777" w:rsidR="00655143" w:rsidRDefault="00655143">
            <w:pPr>
              <w:pStyle w:val="TableParagraph"/>
              <w:kinsoku w:val="0"/>
              <w:overflowPunct w:val="0"/>
              <w:spacing w:before="2" w:line="278" w:lineRule="exact"/>
              <w:ind w:left="104" w:right="88"/>
            </w:pPr>
            <w:r>
              <w:rPr>
                <w:rFonts w:ascii="Cambria" w:hAnsi="Cambria" w:cs="Cambria"/>
                <w:spacing w:val="-1"/>
              </w:rPr>
              <w:t>Social</w:t>
            </w:r>
            <w:r>
              <w:rPr>
                <w:rFonts w:ascii="Cambria" w:hAnsi="Cambria" w:cs="Cambria"/>
                <w:spacing w:val="20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Science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2901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CD27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1713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1FCE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C488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4CB4" w14:textId="77777777" w:rsidR="00655143" w:rsidRDefault="00655143"/>
        </w:tc>
      </w:tr>
      <w:tr w:rsidR="00655143" w14:paraId="5AF4D76C" w14:textId="77777777">
        <w:trPr>
          <w:trHeight w:hRule="exact" w:val="34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B8BE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Science</w:t>
            </w:r>
            <w:r>
              <w:rPr>
                <w:rFonts w:ascii="Cambria" w:hAnsi="Cambria" w:cs="Cambria"/>
              </w:rPr>
              <w:t xml:space="preserve">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325B" w14:textId="77777777" w:rsidR="00655143" w:rsidRDefault="0065514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>
              <w:rPr>
                <w:rFonts w:ascii="Cambria" w:hAnsi="Cambria" w:cs="Cambria"/>
                <w:spacing w:val="-1"/>
              </w:rPr>
              <w:t>Beginning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507" w14:textId="77777777" w:rsidR="00655143" w:rsidRDefault="0065514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BA77" w14:textId="77777777" w:rsidR="00655143" w:rsidRDefault="00655143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0E32" w14:textId="77777777" w:rsidR="00655143" w:rsidRDefault="0065514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5905" w14:textId="77777777" w:rsidR="00655143" w:rsidRDefault="00655143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240" w14:textId="77777777" w:rsidR="00655143" w:rsidRDefault="00655143"/>
        </w:tc>
      </w:tr>
    </w:tbl>
    <w:p w14:paraId="7DF93095" w14:textId="77777777" w:rsidR="00655143" w:rsidRDefault="00655143">
      <w:pPr>
        <w:sectPr w:rsidR="00655143">
          <w:pgSz w:w="12240" w:h="15840"/>
          <w:pgMar w:top="940" w:right="260" w:bottom="280" w:left="760" w:header="720" w:footer="720" w:gutter="0"/>
          <w:cols w:space="720"/>
          <w:noEndnote/>
        </w:sectPr>
      </w:pPr>
    </w:p>
    <w:p w14:paraId="5BC9C8FA" w14:textId="77777777" w:rsidR="00655143" w:rsidRDefault="00655143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655143">
      <w:pgSz w:w="12240" w:h="15840"/>
      <w:pgMar w:top="1500" w:right="1720" w:bottom="280" w:left="1720" w:header="720" w:footer="720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0C4D" w14:textId="77777777" w:rsidR="00C419D8" w:rsidRDefault="00C419D8" w:rsidP="00C92A70">
      <w:r>
        <w:separator/>
      </w:r>
    </w:p>
  </w:endnote>
  <w:endnote w:type="continuationSeparator" w:id="0">
    <w:p w14:paraId="407CFAAC" w14:textId="77777777" w:rsidR="00C419D8" w:rsidRDefault="00C419D8" w:rsidP="00C9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8D09" w14:textId="77777777" w:rsidR="009F390A" w:rsidRDefault="009F3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8DBE" w14:textId="77777777" w:rsidR="009F390A" w:rsidRDefault="009F3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9DE" w14:textId="77777777" w:rsidR="009F390A" w:rsidRDefault="009F3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7EA2" w14:textId="77777777" w:rsidR="00C419D8" w:rsidRDefault="00C419D8" w:rsidP="00C92A70">
      <w:r>
        <w:separator/>
      </w:r>
    </w:p>
  </w:footnote>
  <w:footnote w:type="continuationSeparator" w:id="0">
    <w:p w14:paraId="06DB1FF9" w14:textId="77777777" w:rsidR="00C419D8" w:rsidRDefault="00C419D8" w:rsidP="00C9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5AD3" w14:textId="77777777" w:rsidR="009F390A" w:rsidRDefault="009F3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ED2B" w14:textId="524CF926" w:rsidR="009F390A" w:rsidRPr="009F390A" w:rsidRDefault="009F390A" w:rsidP="009F390A">
    <w:pPr>
      <w:pStyle w:val="Header"/>
      <w:jc w:val="center"/>
      <w:rPr>
        <w:b/>
        <w:bCs/>
      </w:rPr>
    </w:pPr>
    <w:r w:rsidRPr="009F390A">
      <w:rPr>
        <w:b/>
        <w:bCs/>
      </w:rPr>
      <w:t>BAE with Licensure Curriculum Map | Beginning AU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30B7" w14:textId="77777777" w:rsidR="009F390A" w:rsidRDefault="009F3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D9"/>
    <w:rsid w:val="0007479F"/>
    <w:rsid w:val="000B2B50"/>
    <w:rsid w:val="000C376C"/>
    <w:rsid w:val="00163B31"/>
    <w:rsid w:val="001E4EA5"/>
    <w:rsid w:val="001E7065"/>
    <w:rsid w:val="002A527D"/>
    <w:rsid w:val="004F5DF5"/>
    <w:rsid w:val="00517780"/>
    <w:rsid w:val="00655143"/>
    <w:rsid w:val="006F532C"/>
    <w:rsid w:val="0076756A"/>
    <w:rsid w:val="009F390A"/>
    <w:rsid w:val="00BB7DD9"/>
    <w:rsid w:val="00C419D8"/>
    <w:rsid w:val="00C92A70"/>
    <w:rsid w:val="00E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39085"/>
  <w14:defaultImageDpi w14:val="0"/>
  <w15:chartTrackingRefBased/>
  <w15:docId w15:val="{66FA3D9D-44D8-4F03-835D-680A775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unhideWhenUsed/>
    <w:rsid w:val="00C92A70"/>
  </w:style>
  <w:style w:type="character" w:customStyle="1" w:styleId="FootnoteTextChar">
    <w:name w:val="Footnote Text Char"/>
    <w:link w:val="FootnoteText"/>
    <w:uiPriority w:val="99"/>
    <w:locked/>
    <w:rsid w:val="00C92A70"/>
    <w:rPr>
      <w:rFonts w:ascii="Times" w:hAnsi="Times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C92A7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0A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0A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Kirsten</dc:creator>
  <cp:keywords/>
  <cp:lastModifiedBy>Savage, Shari</cp:lastModifiedBy>
  <cp:revision>3</cp:revision>
  <dcterms:created xsi:type="dcterms:W3CDTF">2021-09-29T18:13:00Z</dcterms:created>
  <dcterms:modified xsi:type="dcterms:W3CDTF">2021-09-29T19:43:00Z</dcterms:modified>
</cp:coreProperties>
</file>